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F753" w14:textId="77777777" w:rsidR="009516DB" w:rsidRPr="009516DB" w:rsidRDefault="009516DB" w:rsidP="009516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u-HU"/>
          <w14:ligatures w14:val="none"/>
        </w:rPr>
      </w:pPr>
      <w:r w:rsidRPr="009516D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u-HU"/>
          <w14:ligatures w14:val="none"/>
        </w:rPr>
        <w:t xml:space="preserve">AKR 20723 </w:t>
      </w:r>
      <w:r w:rsidRPr="009516D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u-HU"/>
          <w14:ligatures w14:val="none"/>
        </w:rPr>
        <w:br/>
        <w:t>Válaszd ki! - Melyikhez tartozik?</w:t>
      </w:r>
    </w:p>
    <w:p w14:paraId="35071B79" w14:textId="77777777" w:rsidR="009516DB" w:rsidRPr="009516DB" w:rsidRDefault="009516DB" w:rsidP="009516D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</w:pP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t>Oktatási célok:</w:t>
      </w: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 xml:space="preserve">- Szókincs bővítése </w:t>
      </w: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>- Logikus gondolkodás fejlesztése</w:t>
      </w: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 xml:space="preserve">- Figyelem és észlelés fejlesztése </w:t>
      </w: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>- Motorikus készségek fejlesztése</w:t>
      </w: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>A játék menete:</w:t>
      </w: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 xml:space="preserve">1. Először figyeljük meg kártya bal oldalán lévő képeket. </w:t>
      </w: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 xml:space="preserve">2. Ezután tegyük a jelölő négyzetet a kártyára és mozgassuk arra a képre, amelyen ugyanazt a színt, formát vagy méretet látjuk, mint az első képen. </w:t>
      </w: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>3. Ha megfordítjuk a kártyát, ellenőrizhetjük megoldásunk helyességét. Ha jól dolgoztunk, akkor a kártyán lévő kör teli kék lett.</w:t>
      </w: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 xml:space="preserve">A játék megkönnyítése érdekében a jelölő négyzeteket a feladatkártyák kiosztása előtt feltehetjük. </w:t>
      </w:r>
      <w:r w:rsidRPr="009516DB"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  <w:t>Forgalmazza és importálja: HOR Zrt., Bp. 1076., Péterfy S. u. 7</w:t>
      </w:r>
    </w:p>
    <w:p w14:paraId="110D1581" w14:textId="288F3794" w:rsidR="009516DB" w:rsidRPr="009516DB" w:rsidRDefault="009516DB" w:rsidP="009516D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</w:pPr>
      <w:hyperlink r:id="rId4" w:history="1">
        <w:r w:rsidRPr="009516D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ar-SA"/>
            <w14:ligatures w14:val="none"/>
          </w:rPr>
          <w:t>www.horzrt.hu</w:t>
        </w:r>
      </w:hyperlink>
    </w:p>
    <w:p w14:paraId="3DFEC177" w14:textId="77777777" w:rsidR="009516DB" w:rsidRPr="009516DB" w:rsidRDefault="009516DB" w:rsidP="009516D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</w:pPr>
      <w:r w:rsidRPr="009516DB"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  <w:t xml:space="preserve">Származási hely: </w:t>
      </w: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t>Németország</w:t>
      </w:r>
    </w:p>
    <w:p w14:paraId="7150D6A2" w14:textId="77777777" w:rsidR="009516DB" w:rsidRPr="009516DB" w:rsidRDefault="009516DB" w:rsidP="009516DB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</w:pPr>
      <w:r w:rsidRPr="009516DB"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  <w:t xml:space="preserve">Tisztítás: </w:t>
      </w: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t>enyhén nedves ruhával</w:t>
      </w:r>
    </w:p>
    <w:p w14:paraId="4546EDFA" w14:textId="77777777" w:rsidR="009516DB" w:rsidRPr="009516DB" w:rsidRDefault="009516DB" w:rsidP="009516DB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</w:pP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t>Az EN 71 (CE) szabványnak megfelel.</w:t>
      </w:r>
    </w:p>
    <w:p w14:paraId="4D2463AA" w14:textId="77777777" w:rsidR="009516DB" w:rsidRPr="009516DB" w:rsidRDefault="009516DB" w:rsidP="009516DB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</w:pPr>
    </w:p>
    <w:p w14:paraId="0810546B" w14:textId="77777777" w:rsidR="009516DB" w:rsidRPr="009516DB" w:rsidRDefault="009516DB" w:rsidP="009516DB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</w:pPr>
      <w:r w:rsidRPr="009516DB"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  <w:t>Jó szórakozást kívánunk</w:t>
      </w:r>
      <w:r w:rsidRPr="009516DB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t xml:space="preserve">: A </w:t>
      </w:r>
      <w:r w:rsidRPr="009516DB"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  <w:t>HOR Zrt.</w:t>
      </w:r>
    </w:p>
    <w:p w14:paraId="68011FFC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DB"/>
    <w:rsid w:val="0016663E"/>
    <w:rsid w:val="0066283B"/>
    <w:rsid w:val="00735F81"/>
    <w:rsid w:val="0095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1051"/>
  <w15:chartTrackingRefBased/>
  <w15:docId w15:val="{070E08EA-FF34-488F-BA34-3C1AAFD8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51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1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1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1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1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1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1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1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1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1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1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1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16D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16D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16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16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16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16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1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5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1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51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1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516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16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516D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1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16D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1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2026-01-23T10:34:00Z</dcterms:created>
  <dcterms:modified xsi:type="dcterms:W3CDTF">2026-01-23T10:35:00Z</dcterms:modified>
</cp:coreProperties>
</file>